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0B" w:rsidRDefault="009B780B" w:rsidP="0099269B">
      <w:pPr>
        <w:tabs>
          <w:tab w:val="left" w:pos="6480"/>
        </w:tabs>
        <w:spacing w:line="360" w:lineRule="auto"/>
        <w:rPr>
          <w:i/>
          <w:noProof/>
          <w:sz w:val="22"/>
          <w:szCs w:val="22"/>
          <w:lang w:val="it-IT"/>
        </w:rPr>
      </w:pPr>
    </w:p>
    <w:p w:rsidR="009B780B" w:rsidRPr="009B780B" w:rsidRDefault="009B780B" w:rsidP="009B780B">
      <w:pPr>
        <w:jc w:val="right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Al Dirigente Scolastico</w:t>
      </w:r>
    </w:p>
    <w:p w:rsidR="009B780B" w:rsidRPr="009B780B" w:rsidRDefault="009B780B" w:rsidP="009B780B">
      <w:pPr>
        <w:jc w:val="right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dell’IC</w:t>
      </w:r>
      <w:r>
        <w:rPr>
          <w:rFonts w:ascii="Garamond" w:hAnsi="Garamond"/>
          <w:sz w:val="22"/>
          <w:szCs w:val="22"/>
          <w:lang w:val="it-IT"/>
        </w:rPr>
        <w:t xml:space="preserve"> “</w:t>
      </w:r>
      <w:proofErr w:type="spellStart"/>
      <w:r w:rsidRPr="009B780B">
        <w:rPr>
          <w:rFonts w:ascii="Garamond" w:hAnsi="Garamond"/>
          <w:sz w:val="22"/>
          <w:szCs w:val="22"/>
          <w:lang w:val="it-IT"/>
        </w:rPr>
        <w:t>Roccagorga-Maenza</w:t>
      </w:r>
      <w:proofErr w:type="spellEnd"/>
      <w:r w:rsidRPr="009B780B">
        <w:rPr>
          <w:rFonts w:ascii="Garamond" w:hAnsi="Garamond"/>
          <w:sz w:val="22"/>
          <w:szCs w:val="22"/>
          <w:lang w:val="it-IT"/>
        </w:rPr>
        <w:t>”</w:t>
      </w:r>
    </w:p>
    <w:p w:rsidR="009B780B" w:rsidRPr="009B780B" w:rsidRDefault="009B780B" w:rsidP="009B780B">
      <w:pPr>
        <w:jc w:val="right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right"/>
        <w:rPr>
          <w:rFonts w:ascii="Garamond" w:hAnsi="Garamond"/>
          <w:lang w:val="it-IT"/>
        </w:rPr>
      </w:pPr>
    </w:p>
    <w:p w:rsidR="009B780B" w:rsidRPr="009B780B" w:rsidRDefault="009B780B" w:rsidP="009B780B">
      <w:pPr>
        <w:rPr>
          <w:rFonts w:ascii="Garamond" w:hAnsi="Garamond"/>
          <w:lang w:val="it-IT"/>
        </w:rPr>
      </w:pPr>
    </w:p>
    <w:p w:rsidR="009B780B" w:rsidRPr="009B780B" w:rsidRDefault="009B780B" w:rsidP="009B780B">
      <w:pPr>
        <w:jc w:val="center"/>
        <w:rPr>
          <w:rFonts w:ascii="Garamond" w:hAnsi="Garamond"/>
          <w:b/>
          <w:sz w:val="24"/>
          <w:szCs w:val="24"/>
          <w:u w:val="single"/>
          <w:lang w:val="it-IT"/>
        </w:rPr>
      </w:pPr>
      <w:r w:rsidRPr="009B780B">
        <w:rPr>
          <w:rFonts w:ascii="Garamond" w:hAnsi="Garamond"/>
          <w:b/>
          <w:sz w:val="24"/>
          <w:szCs w:val="24"/>
          <w:u w:val="single"/>
          <w:lang w:val="it-IT"/>
        </w:rPr>
        <w:t>AUTORIZZAZIONE PER L’USCITA AUTONOMA DA SCUOLA</w:t>
      </w:r>
    </w:p>
    <w:p w:rsidR="009B780B" w:rsidRPr="009B780B" w:rsidRDefault="009B780B" w:rsidP="009B780B">
      <w:pPr>
        <w:jc w:val="center"/>
        <w:rPr>
          <w:rFonts w:ascii="Garamond" w:hAnsi="Garamond"/>
          <w:b/>
          <w:u w:val="single"/>
          <w:lang w:val="it-IT"/>
        </w:rPr>
      </w:pP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VISTO l’art 19-bis, commi 1 e 2, della legge n.172 del 04/12/2017 recante “Disposizioni in materia di uscita dei minori di 14 anni dai locali scolastici”;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VISTO l'art. 591 del Codice Penale;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VISTI gli artt. 2043, 2047 e 2051 del Codice Civile;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CONSAPEVOLI che la presente autorizzazione “esonera il personale scolastico dalla responsabilità connessa all’adempimento dell’obbligo di vigilanza” come disciplinato dalla predetta legge; 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VISTO il Regolamento di Istituto approvato in data 21.12.2017 con delibera n. 6;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VISTA la nota MIUR </w:t>
      </w:r>
      <w:proofErr w:type="spellStart"/>
      <w:r w:rsidRPr="009B780B">
        <w:rPr>
          <w:rFonts w:ascii="Garamond" w:hAnsi="Garamond"/>
          <w:sz w:val="22"/>
          <w:szCs w:val="22"/>
          <w:lang w:val="it-IT"/>
        </w:rPr>
        <w:t>prot.n</w:t>
      </w:r>
      <w:proofErr w:type="spellEnd"/>
      <w:r w:rsidRPr="009B780B">
        <w:rPr>
          <w:rFonts w:ascii="Garamond" w:hAnsi="Garamond"/>
          <w:sz w:val="22"/>
          <w:szCs w:val="22"/>
          <w:lang w:val="it-IT"/>
        </w:rPr>
        <w:t>.2379 del 12/12/2017</w:t>
      </w:r>
    </w:p>
    <w:p w:rsidR="009B780B" w:rsidRPr="009B780B" w:rsidRDefault="009B780B" w:rsidP="009B780B">
      <w:pPr>
        <w:ind w:left="709" w:hanging="709"/>
        <w:jc w:val="both"/>
        <w:rPr>
          <w:rFonts w:ascii="Garamond" w:hAnsi="Garamond"/>
          <w:lang w:val="it-IT"/>
        </w:rPr>
      </w:pPr>
    </w:p>
    <w:p w:rsidR="009B780B" w:rsidRPr="009B780B" w:rsidRDefault="009B780B" w:rsidP="009B780B">
      <w:pPr>
        <w:spacing w:line="360" w:lineRule="auto"/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I </w:t>
      </w:r>
      <w:proofErr w:type="spellStart"/>
      <w:r w:rsidRPr="009B780B">
        <w:rPr>
          <w:rFonts w:ascii="Garamond" w:hAnsi="Garamond"/>
          <w:sz w:val="22"/>
          <w:szCs w:val="22"/>
          <w:lang w:val="it-IT"/>
        </w:rPr>
        <w:t>sottoscritti*</w:t>
      </w:r>
      <w:proofErr w:type="spellEnd"/>
      <w:r w:rsidRPr="009B780B">
        <w:rPr>
          <w:rFonts w:ascii="Garamond" w:hAnsi="Garamond"/>
          <w:sz w:val="22"/>
          <w:szCs w:val="22"/>
          <w:lang w:val="it-IT"/>
        </w:rPr>
        <w:t xml:space="preserve"> ____________________________ e _________________________ genitori dell’alunno/a ________________________________________ nato/a a __________________ il ___________e residente a ________________________ in via ____________________________ n. __________ frequentante la classe ______________ del plesso _______________________</w:t>
      </w:r>
    </w:p>
    <w:p w:rsidR="009B780B" w:rsidRPr="009B780B" w:rsidRDefault="009B780B" w:rsidP="009B780B">
      <w:pPr>
        <w:jc w:val="center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DICHIARANO</w:t>
      </w:r>
    </w:p>
    <w:p w:rsidR="009B780B" w:rsidRPr="009B780B" w:rsidRDefault="009B780B" w:rsidP="009B780B">
      <w:pPr>
        <w:jc w:val="center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- di non avere la possibilità di garantire, all'uscita dalla scuola del minore al termine delle lezioni, la presenza di un genitore o di altro soggetto maggiorenne autorizzabile;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- che il minore conosce il tragitto scuola-casa e che lo ha già più volte percorso autonomamente senza accompagnatori;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- che si impegnano a dare precise istruzioni affinché il minore rientri direttamente al domicilio indicato;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- che si impegnano a comunicare qualsiasi fatto che modifichi i requisiti di sussistenza della autorizzazione; 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- che, nel caso di utilizzo del trasporto scolastico, ESONERANO la scuola dalla responsabilità riveniente dall'obbligo di vigilanza nella salita e discesa del mezzo e nel tempo di sosta alla fermata utilizzata ed al ritorno dalle attività scolastiche e nel tragitto dall'uscita dalla scuola al mezzo di trasporto e viceversa.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center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AUTORIZZANO</w:t>
      </w:r>
    </w:p>
    <w:p w:rsidR="009B780B" w:rsidRPr="009B780B" w:rsidRDefault="009B780B" w:rsidP="009B780B">
      <w:pPr>
        <w:jc w:val="center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>L’istituzione scolastica a consentire l’uscita autonoma del minore ____________________________ di anni ___________________ al termine dell’orario delle lezioni.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La presente autorizzazione è valida </w:t>
      </w:r>
      <w:r w:rsidRPr="009B780B">
        <w:rPr>
          <w:rFonts w:ascii="Garamond" w:hAnsi="Garamond"/>
          <w:b/>
          <w:sz w:val="22"/>
          <w:szCs w:val="22"/>
          <w:u w:val="single"/>
          <w:lang w:val="it-IT"/>
        </w:rPr>
        <w:t>per l’intero anno scolastico in corso</w:t>
      </w:r>
      <w:r w:rsidRPr="009B780B">
        <w:rPr>
          <w:rFonts w:ascii="Garamond" w:hAnsi="Garamond"/>
          <w:sz w:val="22"/>
          <w:szCs w:val="22"/>
          <w:lang w:val="it-IT"/>
        </w:rPr>
        <w:t xml:space="preserve"> e dovrà essere rilasciata per ogni successivo anno scolastico. 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Ogni diversa volontà o revoca della presente autorizzazione non potrà che avvenire con la </w:t>
      </w:r>
      <w:r w:rsidRPr="009B780B">
        <w:rPr>
          <w:rFonts w:ascii="Garamond" w:hAnsi="Garamond"/>
          <w:b/>
          <w:sz w:val="22"/>
          <w:szCs w:val="22"/>
          <w:u w:val="single"/>
          <w:lang w:val="it-IT"/>
        </w:rPr>
        <w:t>forma scritta</w:t>
      </w:r>
      <w:r w:rsidRPr="009B780B">
        <w:rPr>
          <w:rFonts w:ascii="Garamond" w:hAnsi="Garamond"/>
          <w:sz w:val="22"/>
          <w:szCs w:val="22"/>
          <w:lang w:val="it-IT"/>
        </w:rPr>
        <w:t>. La presente autorizzazione potrà essere revocata con atto motivato qualora vengano meno le condizioni presupposte.</w:t>
      </w: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Data, </w:t>
      </w:r>
      <w:proofErr w:type="spellStart"/>
      <w:r w:rsidRPr="009B780B">
        <w:rPr>
          <w:rFonts w:ascii="Garamond" w:hAnsi="Garamond"/>
          <w:sz w:val="22"/>
          <w:szCs w:val="22"/>
          <w:lang w:val="it-IT"/>
        </w:rPr>
        <w:t>…………………………</w:t>
      </w:r>
      <w:proofErr w:type="spellEnd"/>
      <w:r w:rsidRPr="009B780B">
        <w:rPr>
          <w:rFonts w:ascii="Garamond" w:hAnsi="Garamond"/>
          <w:sz w:val="22"/>
          <w:szCs w:val="22"/>
          <w:lang w:val="it-IT"/>
        </w:rPr>
        <w:t xml:space="preserve"> </w:t>
      </w: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Firma di entrambi i </w:t>
      </w:r>
      <w:proofErr w:type="spellStart"/>
      <w:r w:rsidRPr="009B780B">
        <w:rPr>
          <w:rFonts w:ascii="Garamond" w:hAnsi="Garamond"/>
          <w:sz w:val="22"/>
          <w:szCs w:val="22"/>
          <w:lang w:val="it-IT"/>
        </w:rPr>
        <w:t>genitori*</w:t>
      </w:r>
      <w:proofErr w:type="spellEnd"/>
      <w:r w:rsidRPr="009B780B">
        <w:rPr>
          <w:rFonts w:ascii="Garamond" w:hAnsi="Garamond"/>
          <w:sz w:val="22"/>
          <w:szCs w:val="22"/>
          <w:lang w:val="it-IT"/>
        </w:rPr>
        <w:t xml:space="preserve">: </w:t>
      </w:r>
      <w:r w:rsidRPr="009B780B">
        <w:rPr>
          <w:rFonts w:ascii="Garamond" w:hAnsi="Garamond"/>
          <w:sz w:val="22"/>
          <w:szCs w:val="22"/>
          <w:lang w:val="it-IT"/>
        </w:rPr>
        <w:tab/>
        <w:t>..............................................................</w:t>
      </w:r>
    </w:p>
    <w:p w:rsidR="009B780B" w:rsidRPr="009B780B" w:rsidRDefault="009B780B" w:rsidP="009B780B">
      <w:pPr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ind w:left="2127" w:firstLine="709"/>
        <w:rPr>
          <w:rFonts w:ascii="Garamond" w:hAnsi="Garamond"/>
          <w:sz w:val="22"/>
          <w:szCs w:val="22"/>
          <w:lang w:val="it-IT"/>
        </w:rPr>
      </w:pPr>
      <w:r w:rsidRPr="009B780B">
        <w:rPr>
          <w:rFonts w:ascii="Garamond" w:hAnsi="Garamond"/>
          <w:sz w:val="22"/>
          <w:szCs w:val="22"/>
          <w:lang w:val="it-IT"/>
        </w:rPr>
        <w:t xml:space="preserve">.............................................................. </w:t>
      </w: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sz w:val="22"/>
          <w:szCs w:val="22"/>
          <w:lang w:val="it-IT"/>
        </w:rPr>
      </w:pPr>
    </w:p>
    <w:p w:rsidR="009B780B" w:rsidRPr="009B780B" w:rsidRDefault="009B780B" w:rsidP="009B780B">
      <w:pPr>
        <w:jc w:val="both"/>
        <w:rPr>
          <w:rFonts w:ascii="Garamond" w:hAnsi="Garamond"/>
          <w:lang w:val="it-IT"/>
        </w:rPr>
      </w:pPr>
      <w:proofErr w:type="spellStart"/>
      <w:r w:rsidRPr="009B780B">
        <w:rPr>
          <w:rFonts w:ascii="Garamond" w:hAnsi="Garamond"/>
          <w:lang w:val="it-IT"/>
        </w:rPr>
        <w:t>*Alla</w:t>
      </w:r>
      <w:proofErr w:type="spellEnd"/>
      <w:r w:rsidRPr="009B780B">
        <w:rPr>
          <w:rFonts w:ascii="Garamond" w:hAnsi="Garamond"/>
          <w:lang w:val="it-IT"/>
        </w:rPr>
        <w:t xml:space="preserve"> luce delle disposizioni del codice civile in materia di filiazione, la richiesta rientrando nella responsabilità genitoriale, deve essere sempre condivisa da entrambi i genitori. Qualora la domanda sia firmata da un solo genitore, si intende che la suddetta istanza sia stata condivisa.</w:t>
      </w:r>
    </w:p>
    <w:p w:rsidR="009B780B" w:rsidRPr="009B780B" w:rsidRDefault="009B780B" w:rsidP="009B780B">
      <w:pPr>
        <w:tabs>
          <w:tab w:val="left" w:pos="6480"/>
        </w:tabs>
        <w:spacing w:line="360" w:lineRule="auto"/>
        <w:ind w:left="5103"/>
        <w:jc w:val="center"/>
        <w:rPr>
          <w:sz w:val="22"/>
          <w:szCs w:val="22"/>
          <w:lang w:val="it-IT"/>
        </w:rPr>
      </w:pPr>
    </w:p>
    <w:p w:rsidR="00B85316" w:rsidRPr="009B780B" w:rsidRDefault="00B85316" w:rsidP="00B85316">
      <w:pPr>
        <w:spacing w:before="2" w:line="160" w:lineRule="exact"/>
        <w:rPr>
          <w:sz w:val="22"/>
          <w:szCs w:val="22"/>
          <w:lang w:val="it-IT"/>
        </w:rPr>
      </w:pPr>
    </w:p>
    <w:p w:rsidR="00B85316" w:rsidRPr="002808FE" w:rsidRDefault="00B85316" w:rsidP="00B85316">
      <w:pPr>
        <w:jc w:val="right"/>
        <w:rPr>
          <w:rFonts w:ascii="Tahoma" w:hAnsi="Tahoma" w:cs="Tahoma"/>
          <w:lang w:val="it-IT"/>
        </w:rPr>
      </w:pPr>
    </w:p>
    <w:sectPr w:rsidR="00B85316" w:rsidRPr="002808FE" w:rsidSect="00B85316">
      <w:footerReference w:type="default" r:id="rId7"/>
      <w:pgSz w:w="11906" w:h="16838"/>
      <w:pgMar w:top="540" w:right="926" w:bottom="1134" w:left="1134" w:header="180" w:footer="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66" w:rsidRDefault="00506F66" w:rsidP="001B391D">
      <w:r>
        <w:separator/>
      </w:r>
    </w:p>
  </w:endnote>
  <w:endnote w:type="continuationSeparator" w:id="0">
    <w:p w:rsidR="00506F66" w:rsidRDefault="00506F66" w:rsidP="001B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D" w:rsidRDefault="002A685C">
    <w:pPr>
      <w:spacing w:line="200" w:lineRule="exact"/>
    </w:pPr>
    <w:r w:rsidRPr="002A68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9pt;margin-top:782.45pt;width:13.55pt;height:13pt;z-index:-251658752;mso-position-horizontal-relative:page;mso-position-vertical-relative:page" filled="f" stroked="f">
          <v:textbox inset="0,0,0,0">
            <w:txbxContent>
              <w:p w:rsidR="001B391D" w:rsidRDefault="001B391D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66" w:rsidRDefault="00506F66" w:rsidP="001B391D">
      <w:r>
        <w:separator/>
      </w:r>
    </w:p>
  </w:footnote>
  <w:footnote w:type="continuationSeparator" w:id="0">
    <w:p w:rsidR="00506F66" w:rsidRDefault="00506F66" w:rsidP="001B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3E19"/>
    <w:multiLevelType w:val="multilevel"/>
    <w:tmpl w:val="0A6291D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7F93FFA"/>
    <w:multiLevelType w:val="hybridMultilevel"/>
    <w:tmpl w:val="69C28D46"/>
    <w:lvl w:ilvl="0" w:tplc="2B26D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391D"/>
    <w:rsid w:val="00002421"/>
    <w:rsid w:val="00077EC3"/>
    <w:rsid w:val="00093A8D"/>
    <w:rsid w:val="000C6434"/>
    <w:rsid w:val="00166727"/>
    <w:rsid w:val="00195FAC"/>
    <w:rsid w:val="001B391D"/>
    <w:rsid w:val="002013BA"/>
    <w:rsid w:val="002808FE"/>
    <w:rsid w:val="002A6471"/>
    <w:rsid w:val="002A685C"/>
    <w:rsid w:val="002D37E4"/>
    <w:rsid w:val="00300CA2"/>
    <w:rsid w:val="0037663B"/>
    <w:rsid w:val="003A4986"/>
    <w:rsid w:val="003F136C"/>
    <w:rsid w:val="00405DFA"/>
    <w:rsid w:val="004139BB"/>
    <w:rsid w:val="00496598"/>
    <w:rsid w:val="00506F66"/>
    <w:rsid w:val="005340EC"/>
    <w:rsid w:val="00562BF6"/>
    <w:rsid w:val="0058390B"/>
    <w:rsid w:val="00587D2A"/>
    <w:rsid w:val="00623540"/>
    <w:rsid w:val="00657A4D"/>
    <w:rsid w:val="006A5383"/>
    <w:rsid w:val="00726EA0"/>
    <w:rsid w:val="00733455"/>
    <w:rsid w:val="007C13E4"/>
    <w:rsid w:val="007C24C1"/>
    <w:rsid w:val="00822078"/>
    <w:rsid w:val="008E5755"/>
    <w:rsid w:val="009348A9"/>
    <w:rsid w:val="00937244"/>
    <w:rsid w:val="0097627E"/>
    <w:rsid w:val="00983431"/>
    <w:rsid w:val="0099269B"/>
    <w:rsid w:val="009B780B"/>
    <w:rsid w:val="009F40D8"/>
    <w:rsid w:val="00A179E2"/>
    <w:rsid w:val="00A57E1A"/>
    <w:rsid w:val="00A7350E"/>
    <w:rsid w:val="00B0078D"/>
    <w:rsid w:val="00B41184"/>
    <w:rsid w:val="00B468A4"/>
    <w:rsid w:val="00B57074"/>
    <w:rsid w:val="00B85316"/>
    <w:rsid w:val="00BF2D95"/>
    <w:rsid w:val="00C97527"/>
    <w:rsid w:val="00D266CC"/>
    <w:rsid w:val="00D30B08"/>
    <w:rsid w:val="00D7767B"/>
    <w:rsid w:val="00D83504"/>
    <w:rsid w:val="00E66C88"/>
    <w:rsid w:val="00E85604"/>
    <w:rsid w:val="00E90024"/>
    <w:rsid w:val="00E94F42"/>
    <w:rsid w:val="00F3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7C13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5340E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3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3A8D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3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3A8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Urso</dc:creator>
  <cp:lastModifiedBy>vicepreside</cp:lastModifiedBy>
  <cp:revision>2</cp:revision>
  <cp:lastPrinted>2018-01-10T12:24:00Z</cp:lastPrinted>
  <dcterms:created xsi:type="dcterms:W3CDTF">2018-01-10T12:28:00Z</dcterms:created>
  <dcterms:modified xsi:type="dcterms:W3CDTF">2018-01-10T12:28:00Z</dcterms:modified>
</cp:coreProperties>
</file>